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564" w:rsidRPr="00A27B8B" w:rsidRDefault="00CB5564" w:rsidP="00CB55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B8B">
        <w:rPr>
          <w:rFonts w:ascii="Times New Roman" w:hAnsi="Times New Roman" w:cs="Times New Roman"/>
        </w:rPr>
        <w:t xml:space="preserve">Утверждаю </w:t>
      </w:r>
    </w:p>
    <w:p w:rsidR="00CB5564" w:rsidRPr="00A27B8B" w:rsidRDefault="00814BE7" w:rsidP="00CB556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ГУО «Средняя школа № 17 г. Бреста»</w:t>
      </w:r>
    </w:p>
    <w:p w:rsidR="00CB5564" w:rsidRPr="00A27B8B" w:rsidRDefault="00CB5564" w:rsidP="00CB556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27B8B">
        <w:rPr>
          <w:rFonts w:ascii="Times New Roman" w:hAnsi="Times New Roman" w:cs="Times New Roman"/>
        </w:rPr>
        <w:t xml:space="preserve">__________ </w:t>
      </w:r>
      <w:proofErr w:type="spellStart"/>
      <w:r w:rsidR="00814BE7">
        <w:rPr>
          <w:rFonts w:ascii="Times New Roman" w:hAnsi="Times New Roman" w:cs="Times New Roman"/>
        </w:rPr>
        <w:t>В.И.Брегер</w:t>
      </w:r>
      <w:proofErr w:type="spellEnd"/>
    </w:p>
    <w:p w:rsidR="00CB5564" w:rsidRPr="00C95435" w:rsidRDefault="00CB5564" w:rsidP="00CB5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435">
        <w:rPr>
          <w:rFonts w:ascii="Times New Roman" w:hAnsi="Times New Roman" w:cs="Times New Roman"/>
          <w:sz w:val="32"/>
          <w:szCs w:val="32"/>
        </w:rPr>
        <w:t>План проведения весенних каникул</w:t>
      </w:r>
    </w:p>
    <w:p w:rsidR="00CB5564" w:rsidRPr="00C95435" w:rsidRDefault="00CB5564" w:rsidP="00CB5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95435">
        <w:rPr>
          <w:rFonts w:ascii="Times New Roman" w:hAnsi="Times New Roman" w:cs="Times New Roman"/>
          <w:sz w:val="32"/>
          <w:szCs w:val="32"/>
        </w:rPr>
        <w:t>ГУО «Средняя школа №17 г.</w:t>
      </w:r>
      <w:r w:rsidR="00A71FB2">
        <w:rPr>
          <w:rFonts w:ascii="Times New Roman" w:hAnsi="Times New Roman" w:cs="Times New Roman"/>
          <w:sz w:val="32"/>
          <w:szCs w:val="32"/>
        </w:rPr>
        <w:t xml:space="preserve"> </w:t>
      </w:r>
      <w:r w:rsidRPr="00C95435">
        <w:rPr>
          <w:rFonts w:ascii="Times New Roman" w:hAnsi="Times New Roman" w:cs="Times New Roman"/>
          <w:sz w:val="32"/>
          <w:szCs w:val="32"/>
        </w:rPr>
        <w:t>Бреста»</w:t>
      </w:r>
    </w:p>
    <w:p w:rsidR="00CB5564" w:rsidRPr="00C95435" w:rsidRDefault="00814BE7" w:rsidP="00CB556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2022/2023</w:t>
      </w:r>
      <w:r w:rsidR="00CB5564" w:rsidRPr="00C95435">
        <w:rPr>
          <w:rFonts w:ascii="Times New Roman" w:hAnsi="Times New Roman" w:cs="Times New Roman"/>
          <w:sz w:val="32"/>
          <w:szCs w:val="32"/>
        </w:rPr>
        <w:t xml:space="preserve"> уч. год</w:t>
      </w:r>
    </w:p>
    <w:tbl>
      <w:tblPr>
        <w:tblStyle w:val="a3"/>
        <w:tblW w:w="157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15"/>
        <w:gridCol w:w="1012"/>
        <w:gridCol w:w="53"/>
        <w:gridCol w:w="50"/>
        <w:gridCol w:w="10"/>
        <w:gridCol w:w="1305"/>
        <w:gridCol w:w="15"/>
        <w:gridCol w:w="33"/>
        <w:gridCol w:w="31"/>
        <w:gridCol w:w="8051"/>
        <w:gridCol w:w="30"/>
        <w:gridCol w:w="14"/>
        <w:gridCol w:w="11"/>
        <w:gridCol w:w="3990"/>
      </w:tblGrid>
      <w:tr w:rsidR="00CB5564" w:rsidRPr="00A27B8B" w:rsidTr="00CB5564">
        <w:trPr>
          <w:trHeight w:val="25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 w:rsidP="00C75F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42060" w:rsidRPr="00A27B8B" w:rsidTr="001A4602">
        <w:trPr>
          <w:trHeight w:val="252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42060" w:rsidRPr="00A27B8B" w:rsidRDefault="00E4206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060" w:rsidRPr="00C75F1B" w:rsidRDefault="00E4206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(понедельник)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/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/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D318C8" w:rsidRDefault="00E420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/>
        </w:tc>
      </w:tr>
      <w:tr w:rsidR="00E42060" w:rsidRPr="00A27B8B" w:rsidTr="001A4602">
        <w:trPr>
          <w:trHeight w:val="283"/>
        </w:trPr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E42060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6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206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осещение </w:t>
            </w:r>
            <w:r w:rsidRPr="00E42060">
              <w:rPr>
                <w:rFonts w:ascii="Times New Roman" w:hAnsi="Times New Roman" w:cs="Times New Roman"/>
                <w:sz w:val="24"/>
                <w:szCs w:val="24"/>
              </w:rPr>
              <w:t>оглашения приговора суда по ч.4 ст.205 УК Республики Беларусь</w:t>
            </w:r>
            <w:r w:rsidR="00D318C8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акции «Полезные каникулы»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Макаревич В.И.,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D318C8" w:rsidRDefault="00E42060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 учащимися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/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учащихся по запросам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/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Рейд «Подросток». Посещение семей учащихся, состоящих на различных видах учета (в рамках акции «Полезные каникулы»)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Default="00E42060" w:rsidP="008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E42060" w:rsidRPr="00A27B8B" w:rsidRDefault="00E42060" w:rsidP="00814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E42060" w:rsidRPr="00A27B8B" w:rsidRDefault="00E42060" w:rsidP="00814BE7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учащимися по развитию познавательных интересов  и творческих способностей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592FBD" w:rsidRDefault="00E42060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компьютерном кабинете(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53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060" w:rsidRPr="00A27B8B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</w:tr>
      <w:tr w:rsidR="00220108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0108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Pr="00592FBD" w:rsidRDefault="00220108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2FBD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Pr="00A27B8B" w:rsidRDefault="002201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Pr="00A27B8B" w:rsidRDefault="00220108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объединения по интересам «Радуга»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Default="00220108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D318C8" w:rsidRDefault="00E42060" w:rsidP="00E42060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E42060" w:rsidRDefault="00E42060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60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A27B8B" w:rsidRDefault="00E42060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волейболу(девушки)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В.В.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E42060" w:rsidRDefault="00E42060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60"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A27B8B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A27B8B" w:rsidRDefault="00E42060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баскетболу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  <w:p w:rsidR="00E42060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E42060" w:rsidRPr="00A27B8B" w:rsidTr="001A4602"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060" w:rsidRPr="00A27B8B" w:rsidRDefault="00E420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Pr="00E42060" w:rsidRDefault="00E42060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06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Default="00E420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Default="00E42060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060" w:rsidRDefault="00E42060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564" w:rsidRPr="00A27B8B" w:rsidTr="00CB5564"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564" w:rsidRPr="00A27B8B" w:rsidRDefault="00CB55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C75F1B" w:rsidRDefault="00CB5564" w:rsidP="00632A0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4092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632A0F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марта </w:t>
            </w:r>
            <w:r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(вторник)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D318C8" w:rsidRDefault="00CB5564">
            <w:pPr>
              <w:tabs>
                <w:tab w:val="left" w:pos="400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8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r>
              <w:t>10.3</w:t>
            </w:r>
            <w:r w:rsidR="00632A0F" w:rsidRPr="00A27B8B">
              <w:t>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Встреча с представителями МЧС в рамках акции «Безопасные каникулы»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  <w:r w:rsidR="00632A0F" w:rsidRPr="00A27B8B">
              <w:rPr>
                <w:rFonts w:ascii="Times New Roman" w:hAnsi="Times New Roman" w:cs="Times New Roman"/>
                <w:sz w:val="24"/>
                <w:szCs w:val="24"/>
              </w:rPr>
              <w:t>,3г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Культпоход в кинотеатр «Мир»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м/ф «Коты Эрмитажа»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Угляница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П.Н.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5а,5в,5г</w:t>
            </w:r>
            <w:r w:rsidR="008506B3">
              <w:rPr>
                <w:rFonts w:ascii="Times New Roman" w:hAnsi="Times New Roman" w:cs="Times New Roman"/>
                <w:sz w:val="24"/>
                <w:szCs w:val="24"/>
              </w:rPr>
              <w:t>,6г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 w:rsidP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Выездная экскурсия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2A0F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маршруту «Брест- Минск</w:t>
            </w:r>
            <w:r w:rsidR="00632A0F" w:rsidRPr="00A27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8C8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Рыбак Г.Д., Иванова Е.А., </w:t>
            </w:r>
          </w:p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  <w:r w:rsidR="00850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506B3">
              <w:rPr>
                <w:rFonts w:ascii="Times New Roman" w:hAnsi="Times New Roman" w:cs="Times New Roman"/>
                <w:sz w:val="24"/>
                <w:szCs w:val="24"/>
              </w:rPr>
              <w:t>Дубограй</w:t>
            </w:r>
            <w:proofErr w:type="spellEnd"/>
            <w:r w:rsidR="008506B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495DE6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E6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 w:rsidP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Музеи города Бреста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B8142B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42B" w:rsidRPr="00A27B8B" w:rsidRDefault="00B814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B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B8142B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B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7а, 7б,7в, </w:t>
            </w:r>
            <w:r w:rsidR="00495D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B" w:rsidRPr="00A27B8B" w:rsidRDefault="00D318C8" w:rsidP="0063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Пешеходная экскурсия «Брестский Арбат»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2B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  <w:r w:rsidR="00495D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95DE6"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 w:rsidR="00495DE6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11а,11б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Тишкова Л.А., Клюка Е.Г.</w:t>
            </w:r>
          </w:p>
        </w:tc>
      </w:tr>
      <w:tr w:rsidR="00495DE6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DE6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(гостиница «Дружба»)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DE6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D318C8" w:rsidRPr="00A27B8B" w:rsidTr="001A4602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8C8" w:rsidRPr="00A27B8B" w:rsidRDefault="00D31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8C8" w:rsidRPr="00D318C8" w:rsidRDefault="00D318C8" w:rsidP="00D31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18C8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 w:rsidP="004A0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0361" w:rsidRPr="00A27B8B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A0361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0361"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пионерболу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</w:tr>
      <w:tr w:rsidR="00220108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08" w:rsidRPr="00A27B8B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08" w:rsidRDefault="00220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В.С.</w:t>
            </w:r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8F6436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 учащимися</w:t>
            </w:r>
          </w:p>
        </w:tc>
      </w:tr>
      <w:tr w:rsidR="00CB5564" w:rsidRPr="00A27B8B" w:rsidTr="00911EAB">
        <w:trPr>
          <w:trHeight w:val="27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/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учащихся по запросам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592FBD" w:rsidRPr="00A27B8B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Рейд «Подросток». Посещение семей учащихся, состоящих на различных видах учета (в рамках акции «Полезные каникулы»)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FBD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592FBD" w:rsidRPr="00A27B8B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592FBD" w:rsidP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8F6436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по развитию познавательных интересов  и творческих способностей</w:t>
            </w:r>
          </w:p>
        </w:tc>
      </w:tr>
      <w:tr w:rsidR="00CB5564" w:rsidRPr="00A27B8B" w:rsidTr="00911EAB">
        <w:trPr>
          <w:trHeight w:val="38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09.00-13.00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Работа кабинета  информатики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592FBD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</w:tr>
      <w:tr w:rsidR="00CB5564" w:rsidRPr="00A27B8B" w:rsidTr="00CB5564">
        <w:trPr>
          <w:trHeight w:val="383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592F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городскому конкурсу «Мисс Весна 2023»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tabs>
                <w:tab w:val="left" w:pos="40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О.В.(ПО)</w:t>
            </w:r>
          </w:p>
        </w:tc>
      </w:tr>
      <w:tr w:rsidR="00CB5564" w:rsidRPr="00A27B8B" w:rsidTr="00CB5564">
        <w:trPr>
          <w:cantSplit/>
          <w:trHeight w:val="215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564" w:rsidRPr="00A27B8B" w:rsidRDefault="00CB55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C75F1B" w:rsidRDefault="0084092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71DB2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(среда)</w:t>
            </w:r>
          </w:p>
          <w:p w:rsidR="00CB5564" w:rsidRPr="00A27B8B" w:rsidRDefault="00CB55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8F6436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B5564" w:rsidRPr="00A27B8B" w:rsidTr="00495DE6">
        <w:trPr>
          <w:cantSplit/>
          <w:trHeight w:val="738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7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71DB2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7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1в,1г,2в,3б,4в,4г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DB2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кинотеатр «Мир</w:t>
            </w:r>
            <w:r w:rsidR="00371DB2" w:rsidRPr="00A27B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Просмотр м/ф «Коты Эрмитажа»</w:t>
            </w:r>
          </w:p>
          <w:p w:rsidR="00C95435" w:rsidRPr="00A27B8B" w:rsidRDefault="00C95435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67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Страпко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Л.П.,Кондратович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Бондаренко Г.Н.</w:t>
            </w:r>
          </w:p>
        </w:tc>
      </w:tr>
      <w:tr w:rsidR="00840920" w:rsidRPr="00A27B8B" w:rsidTr="001A4602">
        <w:trPr>
          <w:cantSplit/>
          <w:trHeight w:val="2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8F6436" w:rsidRDefault="00840920" w:rsidP="008409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840920" w:rsidRPr="00A27B8B" w:rsidTr="00911EAB">
        <w:trPr>
          <w:cantSplit/>
          <w:trHeight w:val="2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 (дев.)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В.В.</w:t>
            </w:r>
          </w:p>
        </w:tc>
      </w:tr>
      <w:tr w:rsidR="00840920" w:rsidRPr="00A27B8B" w:rsidTr="00911EAB">
        <w:trPr>
          <w:cantSplit/>
          <w:trHeight w:val="2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баскетболу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840920" w:rsidRPr="00A27B8B" w:rsidTr="00911EAB">
        <w:trPr>
          <w:cantSplit/>
          <w:trHeight w:val="21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840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10-11кл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4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920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В.С.</w:t>
            </w:r>
          </w:p>
        </w:tc>
      </w:tr>
      <w:tr w:rsidR="00CB5564" w:rsidRPr="00A27B8B" w:rsidTr="00911EAB">
        <w:trPr>
          <w:cantSplit/>
          <w:trHeight w:val="39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развитию познавательных интересов  и творческих способностей</w:t>
            </w:r>
          </w:p>
        </w:tc>
      </w:tr>
      <w:tr w:rsidR="00CB5564" w:rsidRPr="00A27B8B" w:rsidTr="00911EAB">
        <w:trPr>
          <w:cantSplit/>
          <w:trHeight w:val="28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9.00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Занятия в</w:t>
            </w:r>
            <w:r w:rsidR="006B5667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компьютерном кабинете(</w:t>
            </w:r>
            <w:proofErr w:type="spellStart"/>
            <w:r w:rsidR="006B5667" w:rsidRPr="00A27B8B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6B5667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95DE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 И.В.</w:t>
            </w:r>
          </w:p>
        </w:tc>
      </w:tr>
      <w:tr w:rsidR="008F6436" w:rsidRPr="00A27B8B" w:rsidTr="00911EAB">
        <w:trPr>
          <w:cantSplit/>
          <w:trHeight w:val="28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436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36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36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36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«Лидер». Сбор актива БРСМ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436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CB5564" w:rsidRPr="00A27B8B" w:rsidTr="00911EAB">
        <w:trPr>
          <w:cantSplit/>
          <w:trHeight w:val="259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8F6436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учащимися</w:t>
            </w:r>
          </w:p>
        </w:tc>
      </w:tr>
      <w:tr w:rsidR="00CB5564" w:rsidRPr="00A27B8B" w:rsidTr="00911EAB">
        <w:trPr>
          <w:cantSplit/>
          <w:trHeight w:val="547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Рейд «Подросток». Посещение семей учащихся, состоящих на различных видах учета (в рамках акции «Полезные каникулы»)</w:t>
            </w:r>
          </w:p>
          <w:p w:rsidR="00C95435" w:rsidRPr="00A27B8B" w:rsidRDefault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E6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95DE6" w:rsidRPr="00A27B8B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rPr>
          <w:cantSplit/>
          <w:trHeight w:val="579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667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в СОП, консультации.</w:t>
            </w:r>
          </w:p>
          <w:p w:rsidR="00C95435" w:rsidRPr="00A27B8B" w:rsidRDefault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DE6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495DE6" w:rsidRPr="00A27B8B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495DE6" w:rsidP="00495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CB5564">
        <w:trPr>
          <w:cantSplit/>
          <w:trHeight w:val="337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B5564" w:rsidRPr="00A27B8B" w:rsidRDefault="00CB55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C75F1B" w:rsidRDefault="008F6436" w:rsidP="006B566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B5667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(четверг)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8F6436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64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B5564" w:rsidRPr="00A27B8B" w:rsidTr="00911EAB">
        <w:trPr>
          <w:cantSplit/>
          <w:trHeight w:val="3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F6436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2F6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8F6436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B82824" w:rsidRDefault="009821E5" w:rsidP="009821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B5564" w:rsidRPr="00A27B8B" w:rsidRDefault="00CB5564" w:rsidP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,4б,5в</w:t>
            </w:r>
          </w:p>
          <w:p w:rsidR="008F6436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  <w:p w:rsidR="008F6436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8F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6а,6</w:t>
            </w:r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B82824" w:rsidRDefault="00B82824" w:rsidP="009821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F5" w:rsidRPr="00A27B8B" w:rsidRDefault="00B82824" w:rsidP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9F5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кинотеатр «Мир». Просмотр м/ф «Приключения Аргонавтов»</w:t>
            </w:r>
          </w:p>
          <w:p w:rsidR="008F6436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Цент МЧС</w:t>
            </w:r>
          </w:p>
          <w:p w:rsidR="008F6436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F5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«Парк валунов» в Городском саду</w:t>
            </w:r>
          </w:p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>МК «Брестская крепость- герой»</w:t>
            </w:r>
          </w:p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F5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«Памятные места Бреста»</w:t>
            </w:r>
          </w:p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Н.Н.Кондратович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С.С., Иванова Е.А.</w:t>
            </w:r>
          </w:p>
          <w:p w:rsidR="008F6436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  <w:p w:rsidR="008F6436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С.А.</w:t>
            </w:r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>Гуриш</w:t>
            </w:r>
            <w:proofErr w:type="spellEnd"/>
            <w:r w:rsidR="002F69F5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Е.А.</w:t>
            </w:r>
          </w:p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9F5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С.В., Мороз И.В.</w:t>
            </w:r>
          </w:p>
        </w:tc>
      </w:tr>
      <w:tr w:rsidR="00B82824" w:rsidRPr="00A27B8B" w:rsidTr="001A4602">
        <w:trPr>
          <w:cantSplit/>
          <w:trHeight w:val="3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Pr="00B82824" w:rsidRDefault="00B82824" w:rsidP="00B828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24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B82824" w:rsidRPr="00A27B8B" w:rsidTr="00911EAB">
        <w:trPr>
          <w:cantSplit/>
          <w:trHeight w:val="3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В.В.</w:t>
            </w:r>
          </w:p>
        </w:tc>
      </w:tr>
      <w:tr w:rsidR="00B82824" w:rsidRPr="00A27B8B" w:rsidTr="00911EAB">
        <w:trPr>
          <w:cantSplit/>
          <w:trHeight w:val="3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баскетболу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82824" w:rsidRPr="00A27B8B" w:rsidTr="00911EAB">
        <w:trPr>
          <w:cantSplit/>
          <w:trHeight w:val="3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82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В.С.</w:t>
            </w:r>
          </w:p>
        </w:tc>
      </w:tr>
      <w:tr w:rsidR="00CB5564" w:rsidRPr="00A27B8B" w:rsidTr="00911EAB">
        <w:trPr>
          <w:cantSplit/>
          <w:trHeight w:val="30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B82824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учащимися</w:t>
            </w:r>
          </w:p>
        </w:tc>
      </w:tr>
      <w:tr w:rsidR="00CB5564" w:rsidRPr="00A27B8B" w:rsidTr="00911EAB">
        <w:trPr>
          <w:cantSplit/>
          <w:trHeight w:val="55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в СОП, консультации.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436" w:rsidRDefault="008F6436" w:rsidP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8F6436" w:rsidRPr="00A27B8B" w:rsidRDefault="008F6436" w:rsidP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8F6436" w:rsidP="008F6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rPr>
          <w:cantSplit/>
          <w:trHeight w:val="55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4" w:rsidRDefault="00B82824" w:rsidP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Рейд «Подросток». Посещение семей учащихся, состоящих на различных видах учета (в рамках акции «Полезные каникулы»)</w:t>
            </w:r>
          </w:p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824" w:rsidRDefault="00B82824" w:rsidP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B82824" w:rsidRPr="00A27B8B" w:rsidRDefault="00B82824" w:rsidP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B82824" w:rsidP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rPr>
          <w:cantSplit/>
          <w:trHeight w:val="383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B82824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82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учащимися по развитию познавательных интересов  и творческих способностей</w:t>
            </w:r>
          </w:p>
        </w:tc>
      </w:tr>
      <w:tr w:rsidR="00CB5564" w:rsidRPr="00A27B8B" w:rsidTr="00911EAB">
        <w:trPr>
          <w:cantSplit/>
          <w:trHeight w:val="274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B82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Октябрятский маршрут «Территория детства»</w:t>
            </w:r>
          </w:p>
          <w:p w:rsidR="00B82824" w:rsidRPr="00A27B8B" w:rsidRDefault="00B828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О.В.(ПО)</w:t>
            </w:r>
          </w:p>
        </w:tc>
      </w:tr>
      <w:tr w:rsidR="00CB5564" w:rsidRPr="00A27B8B" w:rsidTr="00CB5564">
        <w:trPr>
          <w:cantSplit/>
          <w:trHeight w:val="278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B5564" w:rsidRPr="00A27B8B" w:rsidRDefault="00CB55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564" w:rsidRPr="00C75F1B" w:rsidRDefault="00403E39" w:rsidP="00403E3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8142B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марта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(пятница)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403E39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3E3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Культурно-массовая работа</w:t>
            </w:r>
          </w:p>
        </w:tc>
      </w:tr>
      <w:tr w:rsidR="00CB5564" w:rsidRPr="00A27B8B" w:rsidTr="00911EAB">
        <w:trPr>
          <w:cantSplit/>
          <w:trHeight w:val="366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8142B" w:rsidRPr="00A2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,4а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в кинотеатр «Мир». Просмотр м/ф </w:t>
            </w:r>
            <w:r w:rsidR="006C41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Коты Эрмитажа»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Ососкова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CB5564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B8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E38F0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,2г,3в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Культпоход 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в кинотеатр «Мир» в рамках Года мира и созидания. Просмотр х/ф «Белль и Себастьян»</w:t>
            </w:r>
            <w:bookmarkEnd w:id="0"/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Гулько Н.С.,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Рогожинская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CB5564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Воспитательное мероприятие «Сказочные истории. Советы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Горошко Т.П.</w:t>
            </w:r>
          </w:p>
        </w:tc>
      </w:tr>
      <w:tr w:rsidR="00CB5564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142B" w:rsidRPr="00A27B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B8142B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  <w:r w:rsidR="003E38F0">
              <w:rPr>
                <w:rFonts w:ascii="Times New Roman" w:hAnsi="Times New Roman" w:cs="Times New Roman"/>
                <w:sz w:val="24"/>
                <w:szCs w:val="24"/>
              </w:rPr>
              <w:t xml:space="preserve">в Центр </w:t>
            </w:r>
            <w:proofErr w:type="spellStart"/>
            <w:r w:rsidR="003E38F0">
              <w:rPr>
                <w:rFonts w:ascii="Times New Roman" w:hAnsi="Times New Roman" w:cs="Times New Roman"/>
                <w:sz w:val="24"/>
                <w:szCs w:val="24"/>
              </w:rPr>
              <w:t>В.А.Колесника</w:t>
            </w:r>
            <w:proofErr w:type="spellEnd"/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 Г.В.</w:t>
            </w:r>
          </w:p>
        </w:tc>
      </w:tr>
      <w:tr w:rsidR="00CB5564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10а,10б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«Набережная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Ф.Скорины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Городской сад»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А.М.,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</w:tr>
      <w:tr w:rsidR="00CB5564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27B8B" w:rsidRPr="00A27B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A27B8B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r w:rsidR="003E38F0">
              <w:rPr>
                <w:rFonts w:ascii="Times New Roman" w:hAnsi="Times New Roman" w:cs="Times New Roman"/>
                <w:sz w:val="24"/>
                <w:szCs w:val="24"/>
              </w:rPr>
              <w:t>БАДТ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Тишкова Л.А., Клюка Е.Г.</w:t>
            </w:r>
          </w:p>
        </w:tc>
      </w:tr>
      <w:tr w:rsidR="00285ACB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CB" w:rsidRPr="00A27B8B" w:rsidRDefault="0028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Pr="00A27B8B" w:rsidRDefault="00285ACB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«Лидер». Сбор актива БРПО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4C17FE" w:rsidRPr="00A27B8B" w:rsidTr="001A4602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Pr="004C17FE" w:rsidRDefault="004C17FE" w:rsidP="004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F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4C17FE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Pr="00A27B8B" w:rsidRDefault="004C17FE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В.В.</w:t>
            </w:r>
          </w:p>
        </w:tc>
      </w:tr>
      <w:tr w:rsidR="004C17FE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Pr="00A27B8B" w:rsidRDefault="004C17FE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пионерболу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4C17FE" w:rsidRPr="00A27B8B" w:rsidTr="00911EAB">
        <w:trPr>
          <w:cantSplit/>
          <w:trHeight w:val="330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Pr="00A27B8B" w:rsidRDefault="004C17FE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волейболу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В.С.</w:t>
            </w:r>
          </w:p>
        </w:tc>
      </w:tr>
      <w:tr w:rsidR="00CB5564" w:rsidRPr="00A27B8B" w:rsidTr="004C17FE">
        <w:trPr>
          <w:cantSplit/>
          <w:trHeight w:val="43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C17FE" w:rsidRDefault="00CB5564" w:rsidP="004C17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38F0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учащимися</w:t>
            </w:r>
          </w:p>
        </w:tc>
      </w:tr>
      <w:tr w:rsidR="00CB5564" w:rsidRPr="00A27B8B" w:rsidTr="00911EAB">
        <w:trPr>
          <w:cantSplit/>
          <w:trHeight w:val="55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в СОП, ИПР, консультации.(работа в рамках акции «Полезные каникулы»)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F0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3E38F0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911EAB">
        <w:trPr>
          <w:cantSplit/>
          <w:trHeight w:val="552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Рейд «Подросток». Посещение семей учащихся, состоящих на различных видах учета (в рамках акции «Полезные каникулы»)</w:t>
            </w:r>
          </w:p>
        </w:tc>
        <w:tc>
          <w:tcPr>
            <w:tcW w:w="3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F0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3E38F0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CB5564">
        <w:trPr>
          <w:cantSplit/>
          <w:trHeight w:val="299"/>
        </w:trPr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B5564" w:rsidRPr="00C75F1B" w:rsidRDefault="004C17FE" w:rsidP="00A27B8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7B8B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CB5564" w:rsidRPr="00C75F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(суббота)</w:t>
            </w: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4C17FE" w:rsidRDefault="00CB5564" w:rsidP="00C954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7FE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 массовая работа</w:t>
            </w:r>
          </w:p>
        </w:tc>
      </w:tr>
      <w:tr w:rsidR="00CB5564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3б,4в,4г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 w:rsidP="00A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Пешеходная экскурсия </w:t>
            </w:r>
            <w:r w:rsidR="004C17F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506B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C17FE">
              <w:rPr>
                <w:rFonts w:ascii="Times New Roman" w:hAnsi="Times New Roman" w:cs="Times New Roman"/>
                <w:sz w:val="24"/>
                <w:szCs w:val="24"/>
              </w:rPr>
              <w:t>есенние изменения».  Посещение «Уголка животны</w:t>
            </w:r>
            <w:r w:rsidR="008506B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4C17FE">
              <w:rPr>
                <w:rFonts w:ascii="Times New Roman" w:hAnsi="Times New Roman" w:cs="Times New Roman"/>
                <w:sz w:val="24"/>
                <w:szCs w:val="24"/>
              </w:rPr>
              <w:t>» в парке культуры и отдыха.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Кондратович С.С.,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Сохоневич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Бондаренко Г.Н.</w:t>
            </w:r>
          </w:p>
        </w:tc>
      </w:tr>
      <w:tr w:rsidR="00CB5564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A2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A27B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Default="00A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объединении по интересам «Радуга»</w:t>
            </w:r>
          </w:p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в объединении по интересам «Шахматы»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Default="00A27B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CB5564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Берестье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4C17FE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«Цент Бреста- исторический»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Гуриш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</w:tc>
      </w:tr>
      <w:tr w:rsidR="004C17FE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в Парк валунов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Дашкевич Е.А.</w:t>
            </w:r>
          </w:p>
        </w:tc>
      </w:tr>
      <w:tr w:rsidR="004C17FE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Брестский театр кукол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Закулисье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Юхимук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Лепесевич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Крусь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О.И.</w:t>
            </w:r>
          </w:p>
        </w:tc>
      </w:tr>
      <w:tr w:rsidR="004C17FE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7FE" w:rsidRPr="00A27B8B" w:rsidRDefault="004C1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8а,8б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Культпоход в кинотеатр «Беларусь»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FE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Черняк С.В., Мороз И.В.</w:t>
            </w:r>
          </w:p>
        </w:tc>
      </w:tr>
      <w:tr w:rsidR="008506B3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3" w:rsidRPr="00A27B8B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8г,9а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Прогулка по «Аллее фонарей», культпоход в кинотеатр «Беларусь»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О.Л.,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В.П.</w:t>
            </w:r>
          </w:p>
        </w:tc>
      </w:tr>
      <w:tr w:rsidR="008506B3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6B3" w:rsidRPr="00A27B8B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9б,9в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Пешеходная экскурсия в Парк валунов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6B3" w:rsidRDefault="00850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И.Я.,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285ACB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ACB" w:rsidRPr="00A27B8B" w:rsidRDefault="00285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«Обелиск» (актив БРПО)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ACB" w:rsidRDefault="00285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1A4602" w:rsidRPr="00A27B8B" w:rsidTr="001A4602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Pr="001A4602" w:rsidRDefault="001A4602" w:rsidP="001A4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02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Спортивно- массовая работа</w:t>
            </w:r>
          </w:p>
        </w:tc>
      </w:tr>
      <w:tr w:rsidR="001A4602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футболу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Широкий В.В.</w:t>
            </w:r>
          </w:p>
        </w:tc>
      </w:tr>
      <w:tr w:rsidR="001A4602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баскетболу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М.А, Широкой В.В.</w:t>
            </w:r>
          </w:p>
        </w:tc>
      </w:tr>
      <w:tr w:rsidR="001A4602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02" w:rsidRPr="00A27B8B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занятия по баскетболу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602" w:rsidRDefault="001A4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 В.С.</w:t>
            </w:r>
          </w:p>
        </w:tc>
      </w:tr>
      <w:tr w:rsidR="00CB5564" w:rsidRPr="00A27B8B" w:rsidTr="00911EAB">
        <w:trPr>
          <w:cantSplit/>
          <w:trHeight w:val="27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1A4602" w:rsidRDefault="00CB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60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семьями и учащимися</w:t>
            </w:r>
          </w:p>
        </w:tc>
      </w:tr>
      <w:tr w:rsidR="00CB5564" w:rsidRPr="00A27B8B" w:rsidTr="00911EAB">
        <w:trPr>
          <w:cantSplit/>
          <w:trHeight w:val="585"/>
        </w:trPr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 10.00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учащимися, состоящими на учете в СОП, ИПР, консультации., рейд «Подросток»(работа в рамках акции «Полезные каникулы»)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8F0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Матусевич Ю.Э.,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3E38F0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Вышинская Я.Н.,</w:t>
            </w: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  <w:p w:rsidR="00CB5564" w:rsidRPr="00A27B8B" w:rsidRDefault="003E38F0" w:rsidP="003E38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Макаревич В.И..-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пед.социальный</w:t>
            </w:r>
            <w:proofErr w:type="spellEnd"/>
          </w:p>
        </w:tc>
      </w:tr>
      <w:tr w:rsidR="00CB5564" w:rsidRPr="00A27B8B" w:rsidTr="00CB5564">
        <w:trPr>
          <w:cantSplit/>
          <w:trHeight w:val="585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564" w:rsidRPr="00A27B8B" w:rsidRDefault="00D60604" w:rsidP="00C75F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28.03-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285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9.00-16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B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  <w:proofErr w:type="spellStart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60604" w:rsidP="00D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оздоровительно- профильного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  лагеря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Эрудит</w:t>
            </w:r>
            <w:r w:rsidR="00CB5564" w:rsidRPr="00A27B8B">
              <w:rPr>
                <w:rFonts w:ascii="Times New Roman" w:hAnsi="Times New Roman" w:cs="Times New Roman"/>
                <w:sz w:val="24"/>
                <w:szCs w:val="24"/>
              </w:rPr>
              <w:t>»(по отдельному плану)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Клюка Е.Г.</w:t>
            </w:r>
          </w:p>
          <w:p w:rsidR="00CB5564" w:rsidRPr="00A27B8B" w:rsidRDefault="00CB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B5564" w:rsidRPr="00A27B8B" w:rsidTr="00285ACB">
        <w:trPr>
          <w:cantSplit/>
          <w:trHeight w:val="376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5564" w:rsidRPr="00A27B8B" w:rsidRDefault="00CB5564" w:rsidP="00D606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 w:rsidP="00C95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  <w:r w:rsidR="00D60604">
              <w:rPr>
                <w:rFonts w:ascii="Times New Roman" w:hAnsi="Times New Roman" w:cs="Times New Roman"/>
                <w:sz w:val="24"/>
                <w:szCs w:val="24"/>
              </w:rPr>
              <w:t>-16.00</w:t>
            </w: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 w:rsidP="00D60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564" w:rsidRPr="00A27B8B" w:rsidRDefault="00CB5564" w:rsidP="00D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B8B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60604">
              <w:rPr>
                <w:rFonts w:ascii="Times New Roman" w:hAnsi="Times New Roman" w:cs="Times New Roman"/>
                <w:sz w:val="24"/>
                <w:szCs w:val="24"/>
              </w:rPr>
              <w:t>школьной библиотеки</w:t>
            </w:r>
          </w:p>
        </w:tc>
        <w:tc>
          <w:tcPr>
            <w:tcW w:w="4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564" w:rsidRPr="00A27B8B" w:rsidRDefault="00D6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Левчук Е.Л.</w:t>
            </w:r>
          </w:p>
        </w:tc>
      </w:tr>
    </w:tbl>
    <w:p w:rsidR="00CB5564" w:rsidRPr="00A27B8B" w:rsidRDefault="00CB5564" w:rsidP="00C75F1B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7B8B">
        <w:rPr>
          <w:rFonts w:ascii="Times New Roman" w:hAnsi="Times New Roman" w:cs="Times New Roman"/>
          <w:sz w:val="26"/>
          <w:szCs w:val="26"/>
        </w:rPr>
        <w:t xml:space="preserve">Зам. директора по ВР                                                       А.Б. Коваль  </w:t>
      </w:r>
    </w:p>
    <w:p w:rsidR="00CB5564" w:rsidRPr="00A27B8B" w:rsidRDefault="00CB5564" w:rsidP="00C75F1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7B8B">
        <w:rPr>
          <w:rFonts w:ascii="Times New Roman" w:hAnsi="Times New Roman" w:cs="Times New Roman"/>
          <w:sz w:val="26"/>
          <w:szCs w:val="26"/>
        </w:rPr>
        <w:t>В план могут вноситься корректировки и изменения</w:t>
      </w:r>
    </w:p>
    <w:p w:rsidR="00CB5564" w:rsidRPr="00A27B8B" w:rsidRDefault="00CB5564" w:rsidP="00CB556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85E5A" w:rsidRDefault="00C95435" w:rsidP="00C9543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113145" cy="2152650"/>
            <wp:effectExtent l="0" t="0" r="1905" b="0"/>
            <wp:docPr id="2" name="Рисунок 2" descr="C:\Users\User\Desktop\весенние канику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весенние каникулы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783" cy="2161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5E5A" w:rsidSect="00C75F1B">
      <w:pgSz w:w="16838" w:h="11906" w:orient="landscape"/>
      <w:pgMar w:top="850" w:right="1134" w:bottom="1701" w:left="1134" w:header="708" w:footer="708" w:gutter="0"/>
      <w:pgBorders w:offsetFrom="page">
        <w:top w:val="balloons3Colors" w:sz="14" w:space="24" w:color="auto"/>
        <w:left w:val="balloons3Colors" w:sz="14" w:space="24" w:color="auto"/>
        <w:bottom w:val="balloons3Colors" w:sz="14" w:space="24" w:color="auto"/>
        <w:right w:val="balloons3Color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64"/>
    <w:rsid w:val="000C0BB7"/>
    <w:rsid w:val="001A4602"/>
    <w:rsid w:val="00220108"/>
    <w:rsid w:val="002715EC"/>
    <w:rsid w:val="00285ACB"/>
    <w:rsid w:val="002F69F5"/>
    <w:rsid w:val="00371DB2"/>
    <w:rsid w:val="003E38F0"/>
    <w:rsid w:val="00403E39"/>
    <w:rsid w:val="00485E5A"/>
    <w:rsid w:val="00495DE6"/>
    <w:rsid w:val="004A0361"/>
    <w:rsid w:val="004C17FE"/>
    <w:rsid w:val="00592FBD"/>
    <w:rsid w:val="00632A0F"/>
    <w:rsid w:val="006B5667"/>
    <w:rsid w:val="006C410E"/>
    <w:rsid w:val="00814BE7"/>
    <w:rsid w:val="00840920"/>
    <w:rsid w:val="008506B3"/>
    <w:rsid w:val="008F6436"/>
    <w:rsid w:val="00911EAB"/>
    <w:rsid w:val="00923295"/>
    <w:rsid w:val="009821E5"/>
    <w:rsid w:val="00A21E68"/>
    <w:rsid w:val="00A27B8B"/>
    <w:rsid w:val="00A71FB2"/>
    <w:rsid w:val="00B8142B"/>
    <w:rsid w:val="00B82824"/>
    <w:rsid w:val="00C41A75"/>
    <w:rsid w:val="00C75F1B"/>
    <w:rsid w:val="00C95435"/>
    <w:rsid w:val="00CB5564"/>
    <w:rsid w:val="00D318C8"/>
    <w:rsid w:val="00D60604"/>
    <w:rsid w:val="00E4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07421"/>
  <w15:docId w15:val="{D1461C61-84BC-492F-80EF-515CE431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5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4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16</cp:revision>
  <cp:lastPrinted>2022-03-26T09:29:00Z</cp:lastPrinted>
  <dcterms:created xsi:type="dcterms:W3CDTF">2022-03-25T12:48:00Z</dcterms:created>
  <dcterms:modified xsi:type="dcterms:W3CDTF">2023-03-26T11:23:00Z</dcterms:modified>
</cp:coreProperties>
</file>